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D2793E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сентябрь</w:t>
      </w:r>
      <w:r w:rsidR="0092308A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Pr="00AF33AB" w:rsidRDefault="002A27E9" w:rsidP="002A27E9">
      <w:pPr>
        <w:ind w:firstLine="708"/>
        <w:jc w:val="center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1089"/>
        <w:gridCol w:w="5115"/>
        <w:gridCol w:w="8046"/>
      </w:tblGrid>
      <w:tr w:rsidR="002A27E9" w:rsidRPr="00D2793E" w:rsidTr="00D2793E">
        <w:tc>
          <w:tcPr>
            <w:tcW w:w="1089" w:type="dxa"/>
          </w:tcPr>
          <w:p w:rsidR="002A27E9" w:rsidRPr="00D2793E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15" w:type="dxa"/>
          </w:tcPr>
          <w:p w:rsidR="002A27E9" w:rsidRPr="00D2793E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Количество статей</w:t>
            </w:r>
            <w:r w:rsidR="00660388" w:rsidRPr="00D2793E">
              <w:rPr>
                <w:b/>
                <w:sz w:val="24"/>
                <w:szCs w:val="24"/>
              </w:rPr>
              <w:t>,</w:t>
            </w:r>
            <w:r w:rsidRPr="00D2793E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D2793E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8046" w:type="dxa"/>
          </w:tcPr>
          <w:p w:rsidR="002A27E9" w:rsidRPr="00D2793E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 xml:space="preserve">Количество статей, размещенных на </w:t>
            </w:r>
            <w:r w:rsidR="000321DC" w:rsidRPr="00D2793E">
              <w:rPr>
                <w:b/>
                <w:sz w:val="24"/>
                <w:szCs w:val="24"/>
              </w:rPr>
              <w:t>Интернет-ресурсах</w:t>
            </w:r>
          </w:p>
          <w:p w:rsidR="000321DC" w:rsidRPr="00D2793E" w:rsidRDefault="000321DC" w:rsidP="000321DC">
            <w:pPr>
              <w:jc w:val="center"/>
              <w:rPr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(название статьи, дата размещения)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56D0F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tabs>
                <w:tab w:val="left" w:pos="446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93E">
              <w:rPr>
                <w:color w:val="000000" w:themeColor="text1"/>
                <w:sz w:val="24"/>
                <w:szCs w:val="24"/>
              </w:rPr>
              <w:t xml:space="preserve">«Ох уж эти первоклашки!» </w:t>
            </w:r>
            <w:r w:rsidRPr="00D2793E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color w:val="000000" w:themeColor="text1"/>
                <w:sz w:val="24"/>
                <w:szCs w:val="24"/>
              </w:rPr>
              <w:t>02.09.</w:t>
            </w:r>
            <w:r w:rsidRPr="00D2793E">
              <w:rPr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BE4D45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jc w:val="center"/>
              <w:rPr>
                <w:bCs/>
                <w:sz w:val="24"/>
                <w:szCs w:val="24"/>
              </w:rPr>
            </w:pPr>
            <w:r w:rsidRPr="00D2793E">
              <w:rPr>
                <w:sz w:val="24"/>
                <w:szCs w:val="24"/>
              </w:rPr>
              <w:t xml:space="preserve">«За мир на планете» - </w:t>
            </w:r>
            <w:r w:rsidRPr="00D2793E">
              <w:rPr>
                <w:bCs/>
                <w:sz w:val="24"/>
                <w:szCs w:val="24"/>
              </w:rPr>
              <w:t>03.09.2019г.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BE4D45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D2793E">
              <w:rPr>
                <w:color w:val="000000" w:themeColor="text1"/>
                <w:sz w:val="24"/>
                <w:szCs w:val="24"/>
              </w:rPr>
              <w:t xml:space="preserve">«Мир против террора» </w:t>
            </w:r>
            <w:r w:rsidRPr="00D2793E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color w:val="000000" w:themeColor="text1"/>
                <w:sz w:val="24"/>
                <w:szCs w:val="24"/>
              </w:rPr>
              <w:t>03.09.</w:t>
            </w:r>
            <w:r w:rsidRPr="00D2793E">
              <w:rPr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FD03D7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D2793E">
              <w:rPr>
                <w:color w:val="000000" w:themeColor="text1"/>
                <w:sz w:val="24"/>
                <w:szCs w:val="24"/>
              </w:rPr>
              <w:t xml:space="preserve">«На страже здоровья» </w:t>
            </w:r>
            <w:r w:rsidRPr="00D2793E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color w:val="000000" w:themeColor="text1"/>
                <w:sz w:val="24"/>
                <w:szCs w:val="24"/>
              </w:rPr>
              <w:t>04.09.</w:t>
            </w:r>
            <w:r w:rsidRPr="00D2793E">
              <w:rPr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FD03D7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D2793E">
              <w:rPr>
                <w:color w:val="000000" w:themeColor="text1"/>
                <w:sz w:val="24"/>
                <w:szCs w:val="24"/>
              </w:rPr>
              <w:t xml:space="preserve">«Недаром помнит вся Россия про день Бородина» </w:t>
            </w:r>
            <w:r w:rsidRPr="00D2793E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color w:val="000000" w:themeColor="text1"/>
                <w:sz w:val="24"/>
                <w:szCs w:val="24"/>
              </w:rPr>
              <w:t>05.09.</w:t>
            </w:r>
            <w:r w:rsidRPr="00D2793E">
              <w:rPr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FD03D7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 xml:space="preserve">«За будущее голосуем вместе» 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>08.09.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FD03D7">
            <w:pPr>
              <w:jc w:val="center"/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2793E">
              <w:rPr>
                <w:color w:val="000000"/>
                <w:sz w:val="24"/>
                <w:szCs w:val="24"/>
              </w:rPr>
              <w:t xml:space="preserve">«Я сердцем Родину люблю!» - </w:t>
            </w:r>
            <w:r w:rsidRPr="00D2793E">
              <w:rPr>
                <w:sz w:val="24"/>
                <w:szCs w:val="24"/>
              </w:rPr>
              <w:t>08.09.2019г.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D2793E">
              <w:rPr>
                <w:sz w:val="24"/>
                <w:szCs w:val="24"/>
                <w:shd w:val="clear" w:color="auto" w:fill="FFFFFF"/>
              </w:rPr>
              <w:t>Горжусь тобой, любимый край!»</w:t>
            </w:r>
            <w:r w:rsidRPr="00D2793E">
              <w:rPr>
                <w:sz w:val="24"/>
                <w:szCs w:val="24"/>
              </w:rPr>
              <w:t xml:space="preserve"> 08.09.2019г.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D2793E">
              <w:rPr>
                <w:color w:val="000000" w:themeColor="text1"/>
                <w:sz w:val="24"/>
                <w:szCs w:val="24"/>
              </w:rPr>
              <w:t xml:space="preserve">«Школа дорожных наук» </w:t>
            </w:r>
            <w:r w:rsidRPr="00D2793E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color w:val="000000" w:themeColor="text1"/>
                <w:sz w:val="24"/>
                <w:szCs w:val="24"/>
              </w:rPr>
              <w:t>10.09.</w:t>
            </w:r>
            <w:r w:rsidRPr="00D2793E">
              <w:rPr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D2793E">
              <w:rPr>
                <w:sz w:val="24"/>
                <w:szCs w:val="24"/>
              </w:rPr>
              <w:t xml:space="preserve">«За здоровый образ жизни» </w:t>
            </w:r>
            <w:r w:rsidRPr="00D2793E">
              <w:rPr>
                <w:sz w:val="24"/>
                <w:szCs w:val="24"/>
              </w:rPr>
              <w:t xml:space="preserve">- </w:t>
            </w:r>
            <w:r w:rsidRPr="00D2793E">
              <w:rPr>
                <w:sz w:val="24"/>
                <w:szCs w:val="24"/>
              </w:rPr>
              <w:t>11.09.</w:t>
            </w:r>
            <w:r w:rsidRPr="00D2793E">
              <w:rPr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 xml:space="preserve">«Семья – начало всех начал» 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>13.09.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2793E">
              <w:rPr>
                <w:color w:val="000000" w:themeColor="text1"/>
                <w:sz w:val="24"/>
                <w:szCs w:val="24"/>
              </w:rPr>
              <w:t xml:space="preserve">«Моя осень» </w:t>
            </w:r>
            <w:r w:rsidRPr="00D2793E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color w:val="000000" w:themeColor="text1"/>
                <w:sz w:val="24"/>
                <w:szCs w:val="24"/>
              </w:rPr>
              <w:t>14.09.</w:t>
            </w:r>
            <w:r w:rsidRPr="00D2793E">
              <w:rPr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 xml:space="preserve">«Легенды и сказания Крыма» </w:t>
            </w: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>22.09.</w:t>
            </w: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shd w:val="clear" w:color="auto" w:fill="FFFFFF"/>
              <w:jc w:val="center"/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</w:pP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 xml:space="preserve">«Защитник земли русской» </w:t>
            </w: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>25.09.</w:t>
            </w:r>
            <w:r w:rsidRPr="00D2793E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1771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115" w:type="dxa"/>
            <w:vAlign w:val="center"/>
          </w:tcPr>
          <w:p w:rsidR="00D2793E" w:rsidRPr="00D2793E" w:rsidRDefault="00D2793E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D2793E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 xml:space="preserve">«Никогда, никогда ни о чем не жалейте…» 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>27.09.</w:t>
            </w:r>
            <w:r w:rsidRPr="00D2793E">
              <w:rPr>
                <w:rFonts w:eastAsia="Calibri"/>
                <w:color w:val="000000" w:themeColor="text1"/>
                <w:sz w:val="24"/>
                <w:szCs w:val="24"/>
              </w:rPr>
              <w:t>2019г.</w:t>
            </w:r>
          </w:p>
        </w:tc>
      </w:tr>
      <w:tr w:rsidR="00D2793E" w:rsidRPr="00D2793E" w:rsidTr="00D2793E">
        <w:tc>
          <w:tcPr>
            <w:tcW w:w="1089" w:type="dxa"/>
          </w:tcPr>
          <w:p w:rsidR="00D2793E" w:rsidRPr="00D2793E" w:rsidRDefault="00D2793E" w:rsidP="008C3B53">
            <w:pPr>
              <w:rPr>
                <w:b/>
                <w:sz w:val="24"/>
                <w:szCs w:val="24"/>
              </w:rPr>
            </w:pPr>
            <w:r w:rsidRPr="00D2793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15" w:type="dxa"/>
          </w:tcPr>
          <w:p w:rsidR="00D2793E" w:rsidRPr="00D2793E" w:rsidRDefault="00D2793E" w:rsidP="008C3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46" w:type="dxa"/>
            <w:vAlign w:val="center"/>
          </w:tcPr>
          <w:p w:rsidR="00D2793E" w:rsidRPr="00D2793E" w:rsidRDefault="00D2793E" w:rsidP="008C3B5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</w:tbl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8C3B53" w:rsidRPr="00AF33AB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</w:p>
    <w:sectPr w:rsidR="00FA2C30" w:rsidRPr="00FA2C30" w:rsidSect="00F87ECC">
      <w:pgSz w:w="16838" w:h="11906" w:orient="landscape"/>
      <w:pgMar w:top="1135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266E5"/>
    <w:rsid w:val="00132725"/>
    <w:rsid w:val="00133D93"/>
    <w:rsid w:val="001562BA"/>
    <w:rsid w:val="00156D0F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B7571"/>
    <w:rsid w:val="003D5120"/>
    <w:rsid w:val="003E1651"/>
    <w:rsid w:val="003E3C6A"/>
    <w:rsid w:val="00402C05"/>
    <w:rsid w:val="004273D1"/>
    <w:rsid w:val="00435EDC"/>
    <w:rsid w:val="0044579D"/>
    <w:rsid w:val="00450116"/>
    <w:rsid w:val="00454ADA"/>
    <w:rsid w:val="00471817"/>
    <w:rsid w:val="00475671"/>
    <w:rsid w:val="00475D9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83DAF"/>
    <w:rsid w:val="005902C5"/>
    <w:rsid w:val="005B5D56"/>
    <w:rsid w:val="005D4E66"/>
    <w:rsid w:val="005D758E"/>
    <w:rsid w:val="005E1A4B"/>
    <w:rsid w:val="005E1D4F"/>
    <w:rsid w:val="005F16B3"/>
    <w:rsid w:val="005F6223"/>
    <w:rsid w:val="0060748C"/>
    <w:rsid w:val="006571D5"/>
    <w:rsid w:val="00660388"/>
    <w:rsid w:val="00661A2B"/>
    <w:rsid w:val="0069366B"/>
    <w:rsid w:val="00695C88"/>
    <w:rsid w:val="006B49BD"/>
    <w:rsid w:val="006B4B1E"/>
    <w:rsid w:val="006C4E80"/>
    <w:rsid w:val="00707C27"/>
    <w:rsid w:val="00720080"/>
    <w:rsid w:val="00776B42"/>
    <w:rsid w:val="00776BA7"/>
    <w:rsid w:val="007E7626"/>
    <w:rsid w:val="007F217A"/>
    <w:rsid w:val="00822BFD"/>
    <w:rsid w:val="00825BAA"/>
    <w:rsid w:val="008B529F"/>
    <w:rsid w:val="008B5AB8"/>
    <w:rsid w:val="008C3B53"/>
    <w:rsid w:val="008D33A6"/>
    <w:rsid w:val="008E3A16"/>
    <w:rsid w:val="008F311B"/>
    <w:rsid w:val="008F3949"/>
    <w:rsid w:val="00905035"/>
    <w:rsid w:val="0092308A"/>
    <w:rsid w:val="0093650E"/>
    <w:rsid w:val="00976131"/>
    <w:rsid w:val="009772D3"/>
    <w:rsid w:val="009A296E"/>
    <w:rsid w:val="009B3811"/>
    <w:rsid w:val="009B4ACA"/>
    <w:rsid w:val="00A04C2C"/>
    <w:rsid w:val="00A231D1"/>
    <w:rsid w:val="00A3277B"/>
    <w:rsid w:val="00A3649F"/>
    <w:rsid w:val="00A45D03"/>
    <w:rsid w:val="00A4651D"/>
    <w:rsid w:val="00A61D4A"/>
    <w:rsid w:val="00A63FBB"/>
    <w:rsid w:val="00A7449C"/>
    <w:rsid w:val="00A915CB"/>
    <w:rsid w:val="00A94219"/>
    <w:rsid w:val="00A9682B"/>
    <w:rsid w:val="00AA7B9A"/>
    <w:rsid w:val="00AB1415"/>
    <w:rsid w:val="00AC0E4D"/>
    <w:rsid w:val="00AC2F81"/>
    <w:rsid w:val="00AD3B07"/>
    <w:rsid w:val="00AE24CC"/>
    <w:rsid w:val="00AF054B"/>
    <w:rsid w:val="00AF33AB"/>
    <w:rsid w:val="00B034FF"/>
    <w:rsid w:val="00B13C6B"/>
    <w:rsid w:val="00B238EC"/>
    <w:rsid w:val="00B2517A"/>
    <w:rsid w:val="00B27DDC"/>
    <w:rsid w:val="00B352C7"/>
    <w:rsid w:val="00B76F4B"/>
    <w:rsid w:val="00BD08E2"/>
    <w:rsid w:val="00BD6430"/>
    <w:rsid w:val="00BE24E6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11589"/>
    <w:rsid w:val="00D16640"/>
    <w:rsid w:val="00D2793E"/>
    <w:rsid w:val="00D346BD"/>
    <w:rsid w:val="00D53144"/>
    <w:rsid w:val="00D92B0A"/>
    <w:rsid w:val="00DA7940"/>
    <w:rsid w:val="00DA79AD"/>
    <w:rsid w:val="00DB5838"/>
    <w:rsid w:val="00DC1B84"/>
    <w:rsid w:val="00DE3E0A"/>
    <w:rsid w:val="00DF707F"/>
    <w:rsid w:val="00E10AE5"/>
    <w:rsid w:val="00E173E9"/>
    <w:rsid w:val="00E4617B"/>
    <w:rsid w:val="00EC4953"/>
    <w:rsid w:val="00EE7ECB"/>
    <w:rsid w:val="00F12348"/>
    <w:rsid w:val="00F35718"/>
    <w:rsid w:val="00F36C92"/>
    <w:rsid w:val="00F50986"/>
    <w:rsid w:val="00F547ED"/>
    <w:rsid w:val="00F76271"/>
    <w:rsid w:val="00F87ECC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74391-EF7A-4CE0-B70F-64F94EF9A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80</cp:revision>
  <cp:lastPrinted>2019-07-09T08:39:00Z</cp:lastPrinted>
  <dcterms:created xsi:type="dcterms:W3CDTF">2016-03-23T05:37:00Z</dcterms:created>
  <dcterms:modified xsi:type="dcterms:W3CDTF">2019-10-17T14:57:00Z</dcterms:modified>
</cp:coreProperties>
</file>